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C50D30" w14:textId="2B492AEA" w:rsidR="00DF7D99" w:rsidRPr="00DF7D99" w:rsidRDefault="00DF7D99" w:rsidP="00FA71E1">
      <w:pPr>
        <w:jc w:val="right"/>
      </w:pPr>
      <w:r w:rsidRPr="00DF7D99">
        <w:t xml:space="preserve">Warszawa </w:t>
      </w:r>
      <w:r>
        <w:t>12.</w:t>
      </w:r>
      <w:r w:rsidR="00FA71E1">
        <w:t>02.2026</w:t>
      </w:r>
      <w:r w:rsidRPr="00DF7D99">
        <w:t xml:space="preserve"> </w:t>
      </w:r>
    </w:p>
    <w:p w14:paraId="2097A5DC" w14:textId="3DA11BDB" w:rsidR="00DF7D99" w:rsidRPr="00DF7D99" w:rsidRDefault="00DF7D99" w:rsidP="005A6A44">
      <w:pPr>
        <w:pBdr>
          <w:bottom w:val="single" w:sz="4" w:space="1" w:color="auto"/>
        </w:pBdr>
        <w:jc w:val="center"/>
      </w:pPr>
      <w:r w:rsidRPr="00DF7D99">
        <w:t>Obsługa zajęć z Wychowania Fizycznego w systemie HMS lub jHMS</w:t>
      </w:r>
    </w:p>
    <w:p w14:paraId="74C29DF8" w14:textId="20C642FF" w:rsidR="00DF7D99" w:rsidRPr="00DF7D99" w:rsidRDefault="00DF7D99" w:rsidP="005A6A44">
      <w:pPr>
        <w:jc w:val="both"/>
      </w:pPr>
      <w:r w:rsidRPr="00DF7D99">
        <w:t xml:space="preserve">Zapisy na zajęcia z Wychowania Fizycznego na semestr </w:t>
      </w:r>
      <w:r w:rsidR="00FA71E1">
        <w:t>letni</w:t>
      </w:r>
      <w:r w:rsidRPr="00DF7D99">
        <w:t xml:space="preserve"> w roku akademickim 2025/26 dla studentów będą się odbywać w terminie </w:t>
      </w:r>
      <w:r w:rsidR="00FA71E1">
        <w:t>23.02.2026</w:t>
      </w:r>
      <w:r w:rsidRPr="00DF7D99">
        <w:t xml:space="preserve"> (od godziny 08.00) – 25.0</w:t>
      </w:r>
      <w:r w:rsidR="00FA71E1">
        <w:t>2</w:t>
      </w:r>
      <w:r w:rsidRPr="00DF7D99">
        <w:t>.202</w:t>
      </w:r>
      <w:r w:rsidR="00FA71E1">
        <w:t>6</w:t>
      </w:r>
      <w:r w:rsidRPr="00DF7D99">
        <w:t xml:space="preserve"> (do godziny </w:t>
      </w:r>
      <w:r w:rsidR="00BE1091">
        <w:t>16</w:t>
      </w:r>
      <w:r w:rsidRPr="00DF7D99">
        <w:t xml:space="preserve">:00) w systemie eHMS. </w:t>
      </w:r>
    </w:p>
    <w:p w14:paraId="69332402" w14:textId="7D3D94F7" w:rsidR="00DF7D99" w:rsidRPr="00DF7D99" w:rsidRDefault="00DF7D99" w:rsidP="005A6A44">
      <w:pPr>
        <w:jc w:val="both"/>
      </w:pPr>
      <w:r w:rsidRPr="00DF7D99">
        <w:t xml:space="preserve">W związku z powyższym prosimy o przypisanie właściwych planów studentom, którzy w roku akademickim 2025/26, w semestrze </w:t>
      </w:r>
      <w:r w:rsidR="00FA71E1">
        <w:t>letnim</w:t>
      </w:r>
      <w:r w:rsidRPr="00DF7D99">
        <w:t xml:space="preserve">, realizują zajęcia z Wychowania Fizycznego. </w:t>
      </w:r>
    </w:p>
    <w:p w14:paraId="095B1C9D" w14:textId="671DB4FF" w:rsidR="00DF7D99" w:rsidRPr="00DF7D99" w:rsidRDefault="00DF7D99" w:rsidP="00DF7D99">
      <w:r w:rsidRPr="00DF7D99">
        <w:t xml:space="preserve">Obsługa planu w roku ak. 2025/26 w semestrze </w:t>
      </w:r>
      <w:r w:rsidR="00FA71E1">
        <w:t>letnim</w:t>
      </w:r>
      <w:r w:rsidRPr="00DF7D99">
        <w:t xml:space="preserve"> </w:t>
      </w:r>
    </w:p>
    <w:p w14:paraId="5A39C8D1" w14:textId="1179EBD8" w:rsidR="00DF7D99" w:rsidRPr="00DF7D99" w:rsidRDefault="00DF7D99" w:rsidP="005A6A44">
      <w:pPr>
        <w:spacing w:after="0" w:line="240" w:lineRule="auto"/>
      </w:pPr>
      <w:r w:rsidRPr="00DF7D99">
        <w:t>1. Kierunk</w:t>
      </w:r>
      <w:r w:rsidR="00FA71E1">
        <w:t>i</w:t>
      </w:r>
      <w:r w:rsidRPr="00DF7D99">
        <w:t xml:space="preserve"> prowadzone w języku angielskim: </w:t>
      </w:r>
      <w:r w:rsidR="005A6A44">
        <w:br/>
      </w:r>
      <w:r w:rsidRPr="00DF7D99">
        <w:t xml:space="preserve">- Veterinary medicine </w:t>
      </w:r>
    </w:p>
    <w:p w14:paraId="75D9EE10" w14:textId="77777777" w:rsidR="00DF7D99" w:rsidRPr="00DF7D99" w:rsidRDefault="00DF7D99" w:rsidP="005A6A44">
      <w:pPr>
        <w:spacing w:after="0" w:line="240" w:lineRule="auto"/>
      </w:pPr>
      <w:r w:rsidRPr="00DF7D99">
        <w:t xml:space="preserve">- Organic agriculture and food production </w:t>
      </w:r>
    </w:p>
    <w:p w14:paraId="448ECA7B" w14:textId="77777777" w:rsidR="00DF7D99" w:rsidRPr="00DF7D99" w:rsidRDefault="00DF7D99" w:rsidP="005A6A44">
      <w:pPr>
        <w:spacing w:after="0" w:line="240" w:lineRule="auto"/>
      </w:pPr>
      <w:r w:rsidRPr="00DF7D99">
        <w:t xml:space="preserve">- Biotechnology </w:t>
      </w:r>
    </w:p>
    <w:p w14:paraId="34FAB577" w14:textId="77777777" w:rsidR="00DF7D99" w:rsidRPr="00DF7D99" w:rsidRDefault="00DF7D99" w:rsidP="005A6A44">
      <w:pPr>
        <w:spacing w:after="0" w:line="240" w:lineRule="auto"/>
      </w:pPr>
      <w:r w:rsidRPr="00DF7D99">
        <w:t xml:space="preserve">- Food Science: Technology and Nutrition </w:t>
      </w:r>
    </w:p>
    <w:p w14:paraId="11105579" w14:textId="77777777" w:rsidR="00DF7D99" w:rsidRPr="00DF7D99" w:rsidRDefault="00DF7D99" w:rsidP="005A6A44">
      <w:pPr>
        <w:spacing w:after="0" w:line="240" w:lineRule="auto"/>
      </w:pPr>
      <w:r w:rsidRPr="00DF7D99">
        <w:t xml:space="preserve">- Managment </w:t>
      </w:r>
    </w:p>
    <w:p w14:paraId="3AABC21F" w14:textId="77777777" w:rsidR="00DF7D99" w:rsidRDefault="00DF7D99" w:rsidP="005A6A44">
      <w:pPr>
        <w:spacing w:after="0" w:line="240" w:lineRule="auto"/>
      </w:pPr>
      <w:r w:rsidRPr="00DF7D99">
        <w:t xml:space="preserve">obsługa zajęć z WF pozostaje bez zmian tzn. przedmiot Wychowanie Fizyczne pozostaje w planie podstawowym i jest obsłużony przez wydział. </w:t>
      </w:r>
    </w:p>
    <w:p w14:paraId="453D2A27" w14:textId="77777777" w:rsidR="005A6A44" w:rsidRPr="00DF7D99" w:rsidRDefault="005A6A44" w:rsidP="005A6A44">
      <w:pPr>
        <w:spacing w:after="0" w:line="240" w:lineRule="auto"/>
      </w:pPr>
    </w:p>
    <w:p w14:paraId="6A42FDD2" w14:textId="15892AFB" w:rsidR="00DF7D99" w:rsidRPr="00DF7D99" w:rsidRDefault="00DF7D99" w:rsidP="00DF7D99">
      <w:r w:rsidRPr="00DF7D99">
        <w:t xml:space="preserve">2. Na pozostałych wydziałach, których studenci realizują zajęcia z WF w semestrze </w:t>
      </w:r>
      <w:r w:rsidR="005A6A44">
        <w:t>letnim</w:t>
      </w:r>
      <w:r w:rsidRPr="00DF7D99">
        <w:t xml:space="preserve"> w roku 2025/26 należy przypisać plan o symbolu: WF-OF_2025/26_</w:t>
      </w:r>
      <w:r w:rsidR="005A6A44">
        <w:t>L</w:t>
      </w:r>
      <w:r w:rsidRPr="00DF7D99">
        <w:t xml:space="preserve">. </w:t>
      </w:r>
    </w:p>
    <w:p w14:paraId="271043F9" w14:textId="7B315ED3" w:rsidR="00DF7D99" w:rsidRPr="00DF7D99" w:rsidRDefault="00DF7D99" w:rsidP="00DF7D99">
      <w:r w:rsidRPr="00DF7D99">
        <w:t>4. Warunki: studentom, którzy WF realizują jako warunek należy przypisać plan: WF-OF_2025/26_</w:t>
      </w:r>
      <w:r w:rsidR="005A6A44">
        <w:t>L</w:t>
      </w:r>
      <w:r w:rsidRPr="00DF7D99">
        <w:t xml:space="preserve">. </w:t>
      </w:r>
    </w:p>
    <w:p w14:paraId="360C6367" w14:textId="51E287B6" w:rsidR="00DF7D99" w:rsidRPr="00DF7D99" w:rsidRDefault="00DF7D99" w:rsidP="00DF7D99">
      <w:r w:rsidRPr="00DF7D99">
        <w:t xml:space="preserve">Plany należy przypisać do dnia </w:t>
      </w:r>
      <w:r w:rsidR="005A6A44">
        <w:t>20</w:t>
      </w:r>
      <w:r w:rsidRPr="00DF7D99">
        <w:t>.0</w:t>
      </w:r>
      <w:r w:rsidR="005A6A44">
        <w:t>2</w:t>
      </w:r>
      <w:r w:rsidRPr="00DF7D99">
        <w:t>.202</w:t>
      </w:r>
      <w:r w:rsidR="005A6A44">
        <w:t>6</w:t>
      </w:r>
      <w:r w:rsidRPr="00DF7D99">
        <w:t xml:space="preserve"> do godziny </w:t>
      </w:r>
      <w:r w:rsidR="005A6A44">
        <w:t>12</w:t>
      </w:r>
      <w:r w:rsidRPr="00DF7D99">
        <w:t xml:space="preserve">:00. </w:t>
      </w:r>
    </w:p>
    <w:p w14:paraId="144E25E3" w14:textId="77777777" w:rsidR="00DF7D99" w:rsidRPr="00DF7D99" w:rsidRDefault="00DF7D99" w:rsidP="00DF7D99">
      <w:r w:rsidRPr="00DF7D99">
        <w:t xml:space="preserve">Przypisanie planu można wykonać w jHMS: </w:t>
      </w:r>
    </w:p>
    <w:p w14:paraId="1510232D" w14:textId="10863E8A" w:rsidR="00DF7D99" w:rsidRPr="00DF7D99" w:rsidRDefault="00DF7D99" w:rsidP="00DF7D99">
      <w:r w:rsidRPr="00DF7D99">
        <w:t xml:space="preserve">Za pomocą filtrów wybrać studentów, którym ma zostać przypisany plan (studentów, którzy mają realizować zajęcia z WF w roku 2025/26 w semestrze </w:t>
      </w:r>
      <w:r w:rsidR="005A6A44">
        <w:t>letnim</w:t>
      </w:r>
      <w:r w:rsidRPr="00DF7D99">
        <w:t xml:space="preserve">). </w:t>
      </w:r>
    </w:p>
    <w:p w14:paraId="2722212F" w14:textId="77777777" w:rsidR="00DF7D99" w:rsidRPr="00DF7D99" w:rsidRDefault="00DF7D99" w:rsidP="00DF7D99">
      <w:r w:rsidRPr="00DF7D99">
        <w:t xml:space="preserve">Należy przypisać plan. Ścieżka: Studenci –&gt; Obsługa sesji –&gt; Przydział planów –&gt; Masowe przydzielane planów </w:t>
      </w:r>
    </w:p>
    <w:p w14:paraId="635FC583" w14:textId="77777777" w:rsidR="00DF7D99" w:rsidRPr="00DF7D99" w:rsidRDefault="00DF7D99" w:rsidP="00DF7D99">
      <w:r w:rsidRPr="00DF7D99">
        <w:t xml:space="preserve">W polu „Wydział” należy wybrać SWFS z listy wydziałów. </w:t>
      </w:r>
    </w:p>
    <w:p w14:paraId="6C2930B1" w14:textId="78A71A19" w:rsidR="00DF7D99" w:rsidRPr="00DF7D99" w:rsidRDefault="00DF7D99" w:rsidP="00DF7D99">
      <w:r w:rsidRPr="00DF7D99">
        <w:t>W polu „Symbol planu do przypisania” wybrać właściwy symbol planu (WF-OF_2025/26_</w:t>
      </w:r>
      <w:r w:rsidR="005A6A44">
        <w:t>L</w:t>
      </w:r>
      <w:r w:rsidRPr="00DF7D99">
        <w:t xml:space="preserve">). </w:t>
      </w:r>
    </w:p>
    <w:p w14:paraId="033DEB0B" w14:textId="77777777" w:rsidR="00DF7D99" w:rsidRPr="00DF7D99" w:rsidRDefault="00DF7D99" w:rsidP="00DF7D99">
      <w:r w:rsidRPr="00DF7D99">
        <w:t xml:space="preserve">Pola dotyczące dat (data początkowa i końcowa dla planu) należy pozostawić puste. </w:t>
      </w:r>
    </w:p>
    <w:p w14:paraId="54006E55" w14:textId="79457B67" w:rsidR="00DF7D99" w:rsidRDefault="00DF7D99"/>
    <w:sectPr w:rsidR="00DF7D9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32E6"/>
    <w:rsid w:val="00251B47"/>
    <w:rsid w:val="002732E6"/>
    <w:rsid w:val="004B685F"/>
    <w:rsid w:val="005A6A44"/>
    <w:rsid w:val="005F197D"/>
    <w:rsid w:val="006A1412"/>
    <w:rsid w:val="00830C67"/>
    <w:rsid w:val="00A02DE1"/>
    <w:rsid w:val="00B423DE"/>
    <w:rsid w:val="00BE1091"/>
    <w:rsid w:val="00DA3D5F"/>
    <w:rsid w:val="00DF7D99"/>
    <w:rsid w:val="00ED7654"/>
    <w:rsid w:val="00FA71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C748F9"/>
  <w15:chartTrackingRefBased/>
  <w15:docId w15:val="{5A054DC0-948A-4921-91B8-0FEBA2775D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2732E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2732E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2732E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2732E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2732E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2732E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2732E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2732E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2732E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2732E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2732E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2732E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2732E6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2732E6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2732E6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2732E6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2732E6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2732E6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2732E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2732E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2732E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2732E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2732E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2732E6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2732E6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2732E6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2732E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2732E6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2732E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</TotalTime>
  <Pages>1</Pages>
  <Words>240</Words>
  <Characters>1441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Grażyna Szafarska</dc:creator>
  <cp:keywords/>
  <dc:description/>
  <cp:lastModifiedBy>Grażyna Szafarska</cp:lastModifiedBy>
  <cp:revision>5</cp:revision>
  <cp:lastPrinted>2026-02-12T08:31:00Z</cp:lastPrinted>
  <dcterms:created xsi:type="dcterms:W3CDTF">2026-02-12T08:26:00Z</dcterms:created>
  <dcterms:modified xsi:type="dcterms:W3CDTF">2026-02-12T11:12:00Z</dcterms:modified>
</cp:coreProperties>
</file>